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6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776"/>
        <w:gridCol w:w="5670"/>
      </w:tblGrid>
      <w:tr w:rsidR="00997AE4" w:rsidRPr="00CB10A2" w14:paraId="34B7550E" w14:textId="77777777" w:rsidTr="00AB32A3">
        <w:trPr>
          <w:trHeight w:val="297"/>
        </w:trPr>
        <w:tc>
          <w:tcPr>
            <w:tcW w:w="3776" w:type="dxa"/>
          </w:tcPr>
          <w:p w14:paraId="0011D059" w14:textId="2AEFF3DF" w:rsidR="00997AE4" w:rsidRPr="00C845D8" w:rsidRDefault="004775CD" w:rsidP="00AA7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SỞ Y TẾ</w:t>
            </w:r>
            <w:r w:rsidR="00997AE4" w:rsidRPr="00C845D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BÌNH PHƯỚC</w:t>
            </w:r>
          </w:p>
        </w:tc>
        <w:tc>
          <w:tcPr>
            <w:tcW w:w="5670" w:type="dxa"/>
          </w:tcPr>
          <w:p w14:paraId="4672947D" w14:textId="77777777" w:rsidR="00997AE4" w:rsidRPr="00C845D8" w:rsidRDefault="00997AE4" w:rsidP="0099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</w:tc>
      </w:tr>
      <w:tr w:rsidR="00997AE4" w:rsidRPr="00C845D8" w14:paraId="5899B6AB" w14:textId="77777777" w:rsidTr="00AB32A3">
        <w:trPr>
          <w:trHeight w:val="384"/>
        </w:trPr>
        <w:tc>
          <w:tcPr>
            <w:tcW w:w="3776" w:type="dxa"/>
          </w:tcPr>
          <w:p w14:paraId="7846D2CC" w14:textId="7BF187C1" w:rsidR="00997AE4" w:rsidRPr="00C845D8" w:rsidRDefault="00997AE4" w:rsidP="0099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324957" wp14:editId="2B4D6E12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223520</wp:posOffset>
                      </wp:positionV>
                      <wp:extent cx="113347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3pt,17.6pt" to="122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6hi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MsG4/zpwlG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"/>
                  </w:pict>
                </mc:Fallback>
              </mc:AlternateContent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BỆNH VIỆN ĐA KHOA</w:t>
            </w:r>
            <w:r w:rsidR="00AA7D51" w:rsidRPr="00C845D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="00AA7D51" w:rsidRPr="00AA7D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TỈNH</w:t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5670" w:type="dxa"/>
          </w:tcPr>
          <w:p w14:paraId="5011DEB5" w14:textId="77777777" w:rsidR="00997AE4" w:rsidRPr="00C845D8" w:rsidRDefault="00997AE4" w:rsidP="0099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CC064B" wp14:editId="7C1A31E6">
                      <wp:simplePos x="0" y="0"/>
                      <wp:positionH relativeFrom="column">
                        <wp:posOffset>1134745</wp:posOffset>
                      </wp:positionH>
                      <wp:positionV relativeFrom="paragraph">
                        <wp:posOffset>229870</wp:posOffset>
                      </wp:positionV>
                      <wp:extent cx="1362075" cy="0"/>
                      <wp:effectExtent l="13970" t="6350" r="5080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807A89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35pt,18.1pt" to="196.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"/>
                  </w:pict>
                </mc:Fallback>
              </mc:AlternateContent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Độc lập - Tự do - Hạnh phúc</w:t>
            </w:r>
          </w:p>
        </w:tc>
      </w:tr>
      <w:tr w:rsidR="00997AE4" w:rsidRPr="00CB10A2" w14:paraId="37F49806" w14:textId="77777777" w:rsidTr="00AB32A3">
        <w:trPr>
          <w:trHeight w:val="560"/>
        </w:trPr>
        <w:tc>
          <w:tcPr>
            <w:tcW w:w="3776" w:type="dxa"/>
          </w:tcPr>
          <w:p w14:paraId="1C01B410" w14:textId="77777777" w:rsidR="00997AE4" w:rsidRPr="00C845D8" w:rsidRDefault="00997AE4" w:rsidP="002E3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softHyphen/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softHyphen/>
            </w:r>
            <w:r w:rsidRPr="00C845D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softHyphen/>
            </w:r>
            <w:r w:rsidRPr="00C845D8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Số:             /BVĐK-KD</w:t>
            </w:r>
          </w:p>
        </w:tc>
        <w:tc>
          <w:tcPr>
            <w:tcW w:w="5670" w:type="dxa"/>
          </w:tcPr>
          <w:p w14:paraId="0865798C" w14:textId="16A1FD68" w:rsidR="00997AE4" w:rsidRPr="00C845D8" w:rsidRDefault="00997AE4" w:rsidP="006B4506">
            <w:pPr>
              <w:framePr w:hSpace="187" w:vSpace="187" w:wrap="around" w:vAnchor="text" w:hAnchor="text" w:y="1"/>
              <w:spacing w:before="40"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C845D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Bình Phước, ngày        tháng </w:t>
            </w:r>
            <w:r w:rsidR="006B450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   </w:t>
            </w:r>
            <w:r w:rsidRPr="00C845D8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 xml:space="preserve"> năm 202</w:t>
            </w:r>
            <w:r w:rsidR="00FA329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nl-NL"/>
              </w:rPr>
              <w:t>5</w:t>
            </w:r>
          </w:p>
        </w:tc>
      </w:tr>
    </w:tbl>
    <w:p w14:paraId="55EC46CB" w14:textId="77777777" w:rsidR="00FA329A" w:rsidRPr="006B4506" w:rsidRDefault="00FA329A" w:rsidP="000450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</w:p>
    <w:p w14:paraId="3D78DF71" w14:textId="40D1F17A" w:rsidR="00997AE4" w:rsidRDefault="00997AE4" w:rsidP="000450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</w:pPr>
      <w:r w:rsidRPr="006B4506">
        <w:rPr>
          <w:rFonts w:ascii="Times New Roman" w:eastAsia="Times New Roman" w:hAnsi="Times New Roman" w:cs="Times New Roman"/>
          <w:b/>
          <w:bCs/>
          <w:sz w:val="26"/>
          <w:szCs w:val="26"/>
          <w:lang w:val="nl-NL"/>
        </w:rPr>
        <w:t>YÊU CẦU BÁO GIÁ</w:t>
      </w:r>
    </w:p>
    <w:p w14:paraId="6120D3E8" w14:textId="77777777" w:rsidR="005C0CF2" w:rsidRPr="006B4506" w:rsidRDefault="00997AE4" w:rsidP="006D476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6B45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Kính gửi: </w:t>
      </w:r>
      <w:r w:rsidR="00C845D8" w:rsidRPr="006B45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6B45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Các hãng sản xuất, nhà cung cấp tại Việt Nam</w:t>
      </w:r>
      <w:r w:rsidR="005C0CF2" w:rsidRPr="006B45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.</w:t>
      </w:r>
    </w:p>
    <w:p w14:paraId="436E4DAA" w14:textId="0982B784" w:rsidR="00997AE4" w:rsidRPr="006B4506" w:rsidRDefault="00D43F7C" w:rsidP="006D47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Bệnh viện đa khoa </w:t>
      </w:r>
      <w:r w:rsidR="00997AE4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tỉnh Bình Phước có nhu cầu tiếp nhận báo giá để tham khảo, xây dựng giá gói thầu, làm cơ sở tổ chức </w:t>
      </w:r>
      <w:r w:rsidR="00FA329A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lựa chọn nhà thầu cho gói thầu: Mua </w:t>
      </w:r>
      <w:r w:rsidR="00ED0C19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hó</w:t>
      </w:r>
      <w:r w:rsidR="00AA7D51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a chất, vật tư xét nghiệm lần 5 </w:t>
      </w:r>
      <w:r w:rsidR="00ED0C19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(test xét nghiệm ma túy 5 trong 1) cho Bệnh viện đa khoa tỉnh Bình Phước</w:t>
      </w:r>
      <w:r w:rsidR="00BD14A6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997AE4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với nội dung cụ thể như sau:</w:t>
      </w:r>
    </w:p>
    <w:p w14:paraId="79A63930" w14:textId="77777777" w:rsidR="00995C23" w:rsidRPr="006B4506" w:rsidRDefault="00997AE4" w:rsidP="006D47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45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Thông tin của đơn vị yêu cầu báo giá</w:t>
      </w:r>
      <w:r w:rsidR="00B27E36" w:rsidRPr="006B4506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.</w:t>
      </w:r>
    </w:p>
    <w:p w14:paraId="78ECDCBF" w14:textId="6BC56673" w:rsidR="00995C23" w:rsidRPr="006B4506" w:rsidRDefault="00995C23" w:rsidP="006D47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4A5EC2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1. Đơn vị yêu cầu báo giá: Bệnh viện</w:t>
      </w:r>
      <w:r w:rsidR="00AA7D51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đa </w:t>
      </w:r>
      <w:r w:rsidR="004A5EC2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khoa tỉnh Bình Phước - Địa chỉ: Quốc lộ 14, phường Tiến Thành, thành phố Đồng Xoài, tỉnh Bì</w:t>
      </w:r>
      <w:r w:rsidR="004E2AD7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nh Phước; Điện thoại: 02713.889 063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31DD8466" w14:textId="137711FB" w:rsidR="00DC793D" w:rsidRPr="006B4506" w:rsidRDefault="00995C23" w:rsidP="006D47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997AE4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2. Thông tin liên hệ của người chị</w:t>
      </w:r>
      <w:r w:rsidR="004A5EC2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u trách nhi</w:t>
      </w:r>
      <w:r w:rsidR="00A90762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ệm tiếp nhận báo giá: DS. </w:t>
      </w:r>
      <w:r w:rsid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Hoàng Văn Định </w:t>
      </w:r>
      <w:r w:rsidR="002C76E8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4A5EC2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Khoa </w:t>
      </w:r>
      <w:r w:rsidR="00DC793D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Dược</w:t>
      </w:r>
      <w:r w:rsidR="002C76E8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="00CC0ED1">
        <w:rPr>
          <w:rFonts w:ascii="Times New Roman" w:eastAsia="Times New Roman" w:hAnsi="Times New Roman" w:cs="Times New Roman"/>
          <w:sz w:val="28"/>
          <w:szCs w:val="28"/>
          <w:lang w:val="nl-NL"/>
        </w:rPr>
        <w:t>- Bệnh viện đ</w:t>
      </w:r>
      <w:r w:rsidR="004A5EC2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a khoa tỉnh Bình Phước</w:t>
      </w:r>
      <w:r w:rsidR="00DC793D"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14:paraId="1350551C" w14:textId="78EE4F4F" w:rsidR="009678D3" w:rsidRDefault="004A5EC2" w:rsidP="009678D3">
      <w:pPr>
        <w:spacing w:before="120" w:after="0" w:line="240" w:lineRule="auto"/>
        <w:ind w:left="709" w:firstLine="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761">
        <w:rPr>
          <w:rFonts w:ascii="Times New Roman" w:eastAsia="Times New Roman" w:hAnsi="Times New Roman" w:cs="Times New Roman"/>
          <w:sz w:val="28"/>
          <w:szCs w:val="28"/>
        </w:rPr>
        <w:t>Số đi</w:t>
      </w:r>
      <w:r w:rsidR="00C826D1">
        <w:rPr>
          <w:rFonts w:ascii="Times New Roman" w:eastAsia="Times New Roman" w:hAnsi="Times New Roman" w:cs="Times New Roman"/>
          <w:sz w:val="28"/>
          <w:szCs w:val="28"/>
        </w:rPr>
        <w:t xml:space="preserve">ện thoại: </w:t>
      </w:r>
      <w:r w:rsidR="006B4506">
        <w:rPr>
          <w:rFonts w:ascii="Times New Roman" w:eastAsia="Times New Roman" w:hAnsi="Times New Roman" w:cs="Times New Roman"/>
          <w:sz w:val="28"/>
          <w:szCs w:val="28"/>
        </w:rPr>
        <w:t>086.620.1879</w:t>
      </w:r>
      <w:r w:rsidR="004E2A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93D" w:rsidRPr="006D4761">
        <w:rPr>
          <w:rFonts w:ascii="Times New Roman" w:eastAsia="Times New Roman" w:hAnsi="Times New Roman" w:cs="Times New Roman"/>
          <w:sz w:val="28"/>
          <w:szCs w:val="28"/>
        </w:rPr>
        <w:t>-</w:t>
      </w:r>
      <w:r w:rsidR="00215194" w:rsidRPr="006D4761">
        <w:rPr>
          <w:rFonts w:ascii="Times New Roman" w:eastAsia="Times New Roman" w:hAnsi="Times New Roman" w:cs="Times New Roman"/>
          <w:sz w:val="28"/>
          <w:szCs w:val="28"/>
        </w:rPr>
        <w:t xml:space="preserve"> Email: </w:t>
      </w:r>
      <w:r w:rsidR="006B4506" w:rsidRPr="006B4506">
        <w:rPr>
          <w:rFonts w:ascii="Times New Roman" w:eastAsia="Times New Roman" w:hAnsi="Times New Roman" w:cs="Times New Roman"/>
          <w:sz w:val="28"/>
          <w:szCs w:val="28"/>
        </w:rPr>
        <w:t>quyennth.syt@binhphuoc.gov.vn</w:t>
      </w:r>
    </w:p>
    <w:p w14:paraId="4B19CBCD" w14:textId="0BDDC53A" w:rsidR="00DC793D" w:rsidRPr="006D4761" w:rsidRDefault="009678D3" w:rsidP="009678D3">
      <w:pPr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97AE4" w:rsidRPr="006D4761">
        <w:rPr>
          <w:rFonts w:ascii="Times New Roman" w:eastAsia="Times New Roman" w:hAnsi="Times New Roman" w:cs="Times New Roman"/>
          <w:sz w:val="28"/>
          <w:szCs w:val="28"/>
        </w:rPr>
        <w:t>Cách thức tiếp nhận báo giá:</w:t>
      </w:r>
    </w:p>
    <w:p w14:paraId="37AC43FA" w14:textId="543C79A8" w:rsidR="00DC793D" w:rsidRPr="006D4761" w:rsidRDefault="006969FB" w:rsidP="006D47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761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6B4506" w:rsidRPr="006B4506">
        <w:rPr>
          <w:rFonts w:ascii="Times New Roman" w:eastAsia="Times New Roman" w:hAnsi="Times New Roman" w:cs="Times New Roman"/>
          <w:iCs/>
          <w:sz w:val="28"/>
          <w:szCs w:val="28"/>
        </w:rPr>
        <w:t>Gửi bản giấy có ký tên, đóng dấu về địa chỉ sau đây</w:t>
      </w:r>
      <w:r w:rsidRPr="006D4761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997AE4" w:rsidRPr="006D476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A5EC2" w:rsidRPr="006D4761">
        <w:rPr>
          <w:rFonts w:ascii="Times New Roman" w:eastAsia="Times New Roman" w:hAnsi="Times New Roman" w:cs="Times New Roman"/>
          <w:iCs/>
          <w:sz w:val="28"/>
          <w:szCs w:val="28"/>
        </w:rPr>
        <w:t>DS.</w:t>
      </w:r>
      <w:r w:rsidR="00C826D1" w:rsidRPr="00C826D1">
        <w:t xml:space="preserve"> </w:t>
      </w:r>
      <w:r w:rsidR="00CB10A2">
        <w:rPr>
          <w:rFonts w:ascii="Times New Roman" w:eastAsia="Times New Roman" w:hAnsi="Times New Roman" w:cs="Times New Roman"/>
          <w:iCs/>
          <w:sz w:val="28"/>
          <w:szCs w:val="28"/>
        </w:rPr>
        <w:t>Hoàng Văn Định -</w:t>
      </w:r>
      <w:r w:rsidR="004A5EC2" w:rsidRPr="006D4761">
        <w:rPr>
          <w:rFonts w:ascii="Times New Roman" w:eastAsia="Times New Roman" w:hAnsi="Times New Roman" w:cs="Times New Roman"/>
          <w:iCs/>
          <w:sz w:val="28"/>
          <w:szCs w:val="28"/>
        </w:rPr>
        <w:t xml:space="preserve"> Khoa </w:t>
      </w:r>
      <w:r w:rsidR="00045059" w:rsidRPr="006D4761">
        <w:rPr>
          <w:rFonts w:ascii="Times New Roman" w:eastAsia="Times New Roman" w:hAnsi="Times New Roman" w:cs="Times New Roman"/>
          <w:iCs/>
          <w:sz w:val="28"/>
          <w:szCs w:val="28"/>
        </w:rPr>
        <w:t>Dược</w:t>
      </w:r>
      <w:r w:rsidR="00D04BB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A5EC2" w:rsidRPr="006D4761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D04BB4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4A5EC2" w:rsidRPr="006D4761">
        <w:rPr>
          <w:rFonts w:ascii="Times New Roman" w:eastAsia="Times New Roman" w:hAnsi="Times New Roman" w:cs="Times New Roman"/>
          <w:iCs/>
          <w:sz w:val="28"/>
          <w:szCs w:val="28"/>
        </w:rPr>
        <w:t xml:space="preserve"> Bệnh viện </w:t>
      </w:r>
      <w:r w:rsidR="00AA7D51" w:rsidRPr="006D4761">
        <w:rPr>
          <w:rFonts w:ascii="Times New Roman" w:eastAsia="Times New Roman" w:hAnsi="Times New Roman" w:cs="Times New Roman"/>
          <w:iCs/>
          <w:sz w:val="28"/>
          <w:szCs w:val="28"/>
        </w:rPr>
        <w:t>đ</w:t>
      </w:r>
      <w:r w:rsidR="004A5EC2" w:rsidRPr="006D4761">
        <w:rPr>
          <w:rFonts w:ascii="Times New Roman" w:eastAsia="Times New Roman" w:hAnsi="Times New Roman" w:cs="Times New Roman"/>
          <w:iCs/>
          <w:sz w:val="28"/>
          <w:szCs w:val="28"/>
        </w:rPr>
        <w:t>a khoa tỉnh Bình Phước</w:t>
      </w:r>
      <w:r w:rsidR="00CB10A2">
        <w:rPr>
          <w:rFonts w:ascii="Times New Roman" w:eastAsia="Times New Roman" w:hAnsi="Times New Roman" w:cs="Times New Roman"/>
          <w:iCs/>
          <w:sz w:val="28"/>
          <w:szCs w:val="28"/>
        </w:rPr>
        <w:t xml:space="preserve"> - Quốc lộ 14 - phường Tiến Thành -</w:t>
      </w:r>
      <w:r w:rsidR="004A5EC2" w:rsidRPr="006D4761">
        <w:rPr>
          <w:rFonts w:ascii="Times New Roman" w:eastAsia="Times New Roman" w:hAnsi="Times New Roman" w:cs="Times New Roman"/>
          <w:iCs/>
          <w:sz w:val="28"/>
          <w:szCs w:val="28"/>
        </w:rPr>
        <w:t xml:space="preserve"> thành</w:t>
      </w:r>
      <w:r w:rsidR="00CB10A2">
        <w:rPr>
          <w:rFonts w:ascii="Times New Roman" w:eastAsia="Times New Roman" w:hAnsi="Times New Roman" w:cs="Times New Roman"/>
          <w:iCs/>
          <w:sz w:val="28"/>
          <w:szCs w:val="28"/>
        </w:rPr>
        <w:t xml:space="preserve"> phố Đồng Xoài -</w:t>
      </w:r>
      <w:r w:rsidR="00045059" w:rsidRPr="006D4761">
        <w:rPr>
          <w:rFonts w:ascii="Times New Roman" w:eastAsia="Times New Roman" w:hAnsi="Times New Roman" w:cs="Times New Roman"/>
          <w:iCs/>
          <w:sz w:val="28"/>
          <w:szCs w:val="28"/>
        </w:rPr>
        <w:t xml:space="preserve"> tỉnh Bình Phước.</w:t>
      </w:r>
    </w:p>
    <w:p w14:paraId="003ED71E" w14:textId="0067EDF7" w:rsidR="00D965E2" w:rsidRPr="006B4506" w:rsidRDefault="004A5EC2" w:rsidP="006D476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CC0ED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045059" w:rsidRPr="006B4506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- </w:t>
      </w:r>
      <w:r w:rsidR="006B4506" w:rsidRPr="006B4506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>Gởi báo giá</w:t>
      </w:r>
      <w:r w:rsidR="00045059" w:rsidRPr="006B4506">
        <w:rPr>
          <w:rFonts w:ascii="Times New Roman" w:eastAsia="Times New Roman" w:hAnsi="Times New Roman" w:cs="Times New Roman"/>
          <w:iCs/>
          <w:sz w:val="28"/>
          <w:szCs w:val="28"/>
          <w:lang w:val="fr-FR"/>
        </w:rPr>
        <w:t xml:space="preserve"> qua email: </w:t>
      </w:r>
      <w:r w:rsidR="006B4506" w:rsidRPr="006B4506">
        <w:rPr>
          <w:rFonts w:ascii="Times New Roman" w:hAnsi="Times New Roman" w:cs="Times New Roman"/>
          <w:sz w:val="28"/>
          <w:szCs w:val="28"/>
          <w:lang w:val="fr-FR"/>
        </w:rPr>
        <w:t>quyennth.syt@binhphuoc.gov.vn</w:t>
      </w:r>
    </w:p>
    <w:p w14:paraId="51E2D426" w14:textId="4A3A878F" w:rsidR="00DC793D" w:rsidRPr="006B4506" w:rsidRDefault="00997AE4" w:rsidP="006D47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4. </w:t>
      </w:r>
      <w:r w:rsidR="00CC0ED1">
        <w:rPr>
          <w:rFonts w:ascii="Times New Roman" w:eastAsia="Times New Roman" w:hAnsi="Times New Roman" w:cs="Times New Roman"/>
          <w:sz w:val="28"/>
          <w:szCs w:val="28"/>
          <w:lang w:val="fr-FR"/>
        </w:rPr>
        <w:t>Thời gian</w:t>
      </w:r>
      <w:r w:rsidR="004F4023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nhận </w:t>
      </w:r>
      <w:r w:rsidR="00CC0ED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hồ sơ </w:t>
      </w:r>
      <w:r w:rsidR="004F4023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báo giá: Từ </w:t>
      </w:r>
      <w:r w:rsidR="003046B8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14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h ngày</w:t>
      </w:r>
      <w:r w:rsidR="00C826D1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6B4506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07</w:t>
      </w:r>
      <w:r w:rsidR="008E2E6A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tháng</w:t>
      </w:r>
      <w:r w:rsidR="006969FB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8E2E6A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02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năm </w:t>
      </w:r>
      <w:r w:rsidR="006969FB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202</w:t>
      </w:r>
      <w:r w:rsidR="008E2E6A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5</w:t>
      </w:r>
      <w:r w:rsidR="006969FB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đến trước </w:t>
      </w:r>
      <w:r w:rsidR="00215194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1</w:t>
      </w:r>
      <w:r w:rsidR="00D04BB4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6</w:t>
      </w:r>
      <w:r w:rsidR="00C826D1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h 00 phút ngày </w:t>
      </w:r>
      <w:r w:rsid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17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tháng </w:t>
      </w:r>
      <w:r w:rsidR="008E2E6A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02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năm </w:t>
      </w:r>
      <w:r w:rsidR="00DC793D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202</w:t>
      </w:r>
      <w:r w:rsidR="008E2E6A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5</w:t>
      </w:r>
      <w:r w:rsidR="00D04BB4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05F18E13" w14:textId="55F7DC7B" w:rsidR="00997AE4" w:rsidRPr="006B4506" w:rsidRDefault="00997AE4" w:rsidP="006D47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Các</w:t>
      </w:r>
      <w:r w:rsidR="00CC0ED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báo giá nhận được sau thời gian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nêu trên sẽ không được xem xét.</w:t>
      </w:r>
    </w:p>
    <w:p w14:paraId="1EE42155" w14:textId="673D1CFD" w:rsidR="00DC793D" w:rsidRPr="006B4506" w:rsidRDefault="00DC793D" w:rsidP="006D47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997AE4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5. Thời hạn có 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hi</w:t>
      </w:r>
      <w:r w:rsidR="00923E46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ệu lực của báo giá: </w:t>
      </w:r>
      <w:r w:rsidR="008E2E6A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Tối thiểu 15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0</w:t>
      </w:r>
      <w:r w:rsidR="00997AE4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ngày</w:t>
      </w:r>
      <w:r w:rsidR="006D4761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, </w:t>
      </w:r>
      <w:r w:rsidR="00997AE4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kể từ ngày </w:t>
      </w:r>
      <w:r w:rsid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07</w:t>
      </w:r>
      <w:r w:rsidR="008E2E6A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</w:t>
      </w:r>
      <w:r w:rsidR="00997AE4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tháng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8E2E6A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02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997AE4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năm 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202</w:t>
      </w:r>
      <w:r w:rsidR="008E2E6A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5</w:t>
      </w:r>
      <w:r w:rsidR="002E34E1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14:paraId="30DF76B9" w14:textId="77777777" w:rsidR="00997AE4" w:rsidRPr="006B4506" w:rsidRDefault="00DC793D" w:rsidP="006D47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997AE4" w:rsidRPr="006B4506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II. Nội dung yêu cầu báo giá:</w:t>
      </w:r>
    </w:p>
    <w:p w14:paraId="07DA5D92" w14:textId="3E6437A3" w:rsidR="00B27E36" w:rsidRPr="006B4506" w:rsidRDefault="00997AE4" w:rsidP="006D4761">
      <w:pPr>
        <w:pStyle w:val="ListParagraph"/>
        <w:numPr>
          <w:ilvl w:val="0"/>
          <w:numId w:val="1"/>
        </w:numPr>
        <w:spacing w:before="120"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Danh mục </w:t>
      </w:r>
      <w:r w:rsidR="008E2E6A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vật tư hóa chất </w:t>
      </w:r>
      <w:r w:rsidR="00BD14A6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xét nghiệm</w:t>
      </w:r>
      <w:r w:rsidR="00DC793D" w:rsidRPr="006B45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 (có phụ lục </w:t>
      </w:r>
      <w:r w:rsidR="00B27E36" w:rsidRPr="006B45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 xml:space="preserve">danh mục hàng hoá </w:t>
      </w:r>
      <w:r w:rsidR="00DC793D" w:rsidRPr="006B45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đính kèm)</w:t>
      </w:r>
      <w:r w:rsidR="001B0F42" w:rsidRPr="006B4506">
        <w:rPr>
          <w:rFonts w:ascii="Times New Roman" w:eastAsia="Times New Roman" w:hAnsi="Times New Roman" w:cs="Times New Roman"/>
          <w:i/>
          <w:sz w:val="28"/>
          <w:szCs w:val="28"/>
          <w:lang w:val="fr-FR"/>
        </w:rPr>
        <w:t>.</w:t>
      </w:r>
    </w:p>
    <w:p w14:paraId="4F665AA9" w14:textId="57E7A747" w:rsidR="00D06BD1" w:rsidRPr="006B4506" w:rsidRDefault="000F6680" w:rsidP="006D4761">
      <w:pPr>
        <w:pStyle w:val="ListParagraph"/>
        <w:numPr>
          <w:ilvl w:val="0"/>
          <w:numId w:val="1"/>
        </w:numPr>
        <w:spacing w:before="120"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Địa điểm giao hàng: </w:t>
      </w:r>
      <w:r w:rsidR="00CC0ED1">
        <w:rPr>
          <w:rFonts w:ascii="Times New Roman" w:eastAsia="Times New Roman" w:hAnsi="Times New Roman" w:cs="Times New Roman"/>
          <w:sz w:val="28"/>
          <w:szCs w:val="28"/>
          <w:lang w:val="fr-FR"/>
        </w:rPr>
        <w:t>Bệnh viện đ</w:t>
      </w:r>
      <w:r w:rsidR="0012066D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a khoa tỉnh Bình Phước - Địa chỉ: Quốc lộ 14, phường Tiến Thành, thành phố Đồng Xoài, tỉnh Bình Phước.</w:t>
      </w:r>
    </w:p>
    <w:p w14:paraId="5DA0A3A3" w14:textId="50436D3D" w:rsidR="00D06BD1" w:rsidRPr="006B4506" w:rsidRDefault="00DB6AFA" w:rsidP="006D4761">
      <w:pPr>
        <w:pStyle w:val="ListParagraph"/>
        <w:numPr>
          <w:ilvl w:val="0"/>
          <w:numId w:val="1"/>
        </w:numPr>
        <w:spacing w:before="120"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Báo giá theo mẫu đính kèm, giá đã bao gồm thuế và chi phí vận chuyển, giao nhận,</w:t>
      </w:r>
      <w:r w:rsidR="00923E46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bảo hành và các chi phí khác (nếu có).</w:t>
      </w:r>
    </w:p>
    <w:p w14:paraId="09255C1E" w14:textId="77777777" w:rsidR="000F6680" w:rsidRPr="006B4506" w:rsidRDefault="00997AE4" w:rsidP="00A90762">
      <w:pPr>
        <w:pStyle w:val="ListParagraph"/>
        <w:numPr>
          <w:ilvl w:val="0"/>
          <w:numId w:val="1"/>
        </w:numPr>
        <w:spacing w:before="120"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Thời gian giao hàng dự kiến:</w:t>
      </w:r>
      <w:r w:rsidR="00CC6190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Trong vòng 72</w:t>
      </w:r>
      <w:r w:rsidR="00B27E36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h sau khi hoàn tất các thủ mua sắm.</w:t>
      </w:r>
    </w:p>
    <w:p w14:paraId="67E77970" w14:textId="77777777" w:rsidR="00A90762" w:rsidRPr="006B4506" w:rsidRDefault="00A90762" w:rsidP="00A9076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62AAA69" w14:textId="0E5FBA4B" w:rsidR="00997AE4" w:rsidRDefault="00997AE4" w:rsidP="006D4761">
      <w:pPr>
        <w:pStyle w:val="ListParagraph"/>
        <w:numPr>
          <w:ilvl w:val="0"/>
          <w:numId w:val="1"/>
        </w:numPr>
        <w:spacing w:before="120"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>Dự kiến về các điều khoả</w:t>
      </w:r>
      <w:r w:rsidR="003958ED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n tạm ứng, thanh toán hợp đồng: </w:t>
      </w:r>
      <w:r w:rsidR="00B27E36" w:rsidRPr="006B4506">
        <w:rPr>
          <w:rFonts w:ascii="Times New Roman" w:eastAsia="Times New Roman" w:hAnsi="Times New Roman" w:cs="Times New Roman"/>
          <w:sz w:val="28"/>
          <w:szCs w:val="28"/>
          <w:lang w:val="fr-FR"/>
        </w:rPr>
        <w:t>theo các quy định hiện hành.</w:t>
      </w:r>
    </w:p>
    <w:p w14:paraId="154AD753" w14:textId="7DF938CC" w:rsidR="006B4506" w:rsidRDefault="006B4506" w:rsidP="006D4761">
      <w:pPr>
        <w:pStyle w:val="ListParagraph"/>
        <w:numPr>
          <w:ilvl w:val="0"/>
          <w:numId w:val="1"/>
        </w:numPr>
        <w:spacing w:before="120" w:after="0" w:line="240" w:lineRule="auto"/>
        <w:ind w:left="0" w:firstLine="426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51256">
        <w:rPr>
          <w:rFonts w:ascii="Times New Roman" w:eastAsia="Times New Roman" w:hAnsi="Times New Roman" w:cs="Times New Roman"/>
          <w:sz w:val="28"/>
          <w:szCs w:val="28"/>
          <w:lang w:val="nl-NL"/>
        </w:rPr>
        <w:t>Yêu cầu khác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</w:p>
    <w:p w14:paraId="72BC38A9" w14:textId="035A507F" w:rsidR="006B4506" w:rsidRPr="006B4506" w:rsidRDefault="006B4506" w:rsidP="006B4506">
      <w:pPr>
        <w:pStyle w:val="ListParagraph"/>
        <w:numPr>
          <w:ilvl w:val="0"/>
          <w:numId w:val="3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Hồ sơ chào giá của nhà thầu gồm các tài liệu sau: </w:t>
      </w:r>
    </w:p>
    <w:p w14:paraId="39D6A946" w14:textId="0E1E1C75" w:rsidR="006B4506" w:rsidRPr="006B4506" w:rsidRDefault="006B4506" w:rsidP="006B4506">
      <w:pPr>
        <w:pStyle w:val="ListParagraph"/>
        <w:numPr>
          <w:ilvl w:val="0"/>
          <w:numId w:val="3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Thư chào giá, bảng báo giá của nhà thầu (có ký tên, đóng dấu);</w:t>
      </w:r>
    </w:p>
    <w:p w14:paraId="7B28C242" w14:textId="01DB0C9B" w:rsidR="006B4506" w:rsidRPr="006B4506" w:rsidRDefault="006B4506" w:rsidP="006B4506">
      <w:pPr>
        <w:pStyle w:val="ListParagraph"/>
        <w:numPr>
          <w:ilvl w:val="0"/>
          <w:numId w:val="3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Quyết định hoặc hợp đồng trúng thầu còn hiệu lực đối với các mặt</w:t>
      </w:r>
      <w:r w:rsidR="007D4F88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hàng đã trúng thầu tại các cơ s</w:t>
      </w:r>
      <w:r w:rsidR="00606497">
        <w:rPr>
          <w:rFonts w:ascii="Times New Roman" w:eastAsia="Times New Roman" w:hAnsi="Times New Roman" w:cs="Times New Roman"/>
          <w:sz w:val="28"/>
          <w:szCs w:val="28"/>
          <w:lang w:val="nl-NL"/>
        </w:rPr>
        <w:t>ở y</w:t>
      </w: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tế (nếu có);</w:t>
      </w:r>
    </w:p>
    <w:p w14:paraId="65B16A64" w14:textId="2563A3D2" w:rsidR="006B4506" w:rsidRPr="006B4506" w:rsidRDefault="006B4506" w:rsidP="006B4506">
      <w:pPr>
        <w:pStyle w:val="ListParagraph"/>
        <w:numPr>
          <w:ilvl w:val="0"/>
          <w:numId w:val="3"/>
        </w:numPr>
        <w:spacing w:before="40"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Tài liệu kỹ thuật hàng hóa.</w:t>
      </w:r>
    </w:p>
    <w:p w14:paraId="2D2A6567" w14:textId="77777777" w:rsidR="006B4506" w:rsidRPr="006B4506" w:rsidRDefault="006B4506" w:rsidP="006B4506">
      <w:pPr>
        <w:spacing w:before="40" w:after="4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B4506">
        <w:rPr>
          <w:rFonts w:ascii="Times New Roman" w:eastAsia="Times New Roman" w:hAnsi="Times New Roman" w:cs="Times New Roman"/>
          <w:sz w:val="28"/>
          <w:szCs w:val="28"/>
          <w:lang w:val="nl-NL"/>
        </w:rPr>
        <w:t>Trân trọng./.</w:t>
      </w:r>
      <w:bookmarkStart w:id="0" w:name="_GoBack"/>
      <w:bookmarkEnd w:id="0"/>
    </w:p>
    <w:p w14:paraId="1DD84721" w14:textId="77777777" w:rsidR="000F6680" w:rsidRPr="006B4506" w:rsidRDefault="000F6680" w:rsidP="000F6680">
      <w:pPr>
        <w:pStyle w:val="ListParagraph"/>
        <w:spacing w:before="120" w:after="0" w:line="240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val="nl-NL"/>
        </w:rPr>
      </w:pPr>
    </w:p>
    <w:tbl>
      <w:tblPr>
        <w:tblpPr w:leftFromText="180" w:rightFromText="180" w:vertAnchor="text" w:horzAnchor="margin" w:tblpY="39"/>
        <w:tblW w:w="9187" w:type="dxa"/>
        <w:tblLook w:val="0000" w:firstRow="0" w:lastRow="0" w:firstColumn="0" w:lastColumn="0" w:noHBand="0" w:noVBand="0"/>
      </w:tblPr>
      <w:tblGrid>
        <w:gridCol w:w="5468"/>
        <w:gridCol w:w="3719"/>
      </w:tblGrid>
      <w:tr w:rsidR="006D4761" w:rsidRPr="00CB10A2" w14:paraId="6E4CC165" w14:textId="77777777" w:rsidTr="006D4761">
        <w:trPr>
          <w:trHeight w:val="1515"/>
        </w:trPr>
        <w:tc>
          <w:tcPr>
            <w:tcW w:w="5468" w:type="dxa"/>
          </w:tcPr>
          <w:p w14:paraId="0D2D6D52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>Nơi nhận:</w:t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ab/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ab/>
            </w:r>
          </w:p>
          <w:p w14:paraId="22C79C56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lang w:val="nl-NL"/>
              </w:rPr>
              <w:t>- Như trên;</w:t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nl-NL"/>
              </w:rPr>
              <w:t xml:space="preserve"> </w:t>
            </w:r>
          </w:p>
          <w:p w14:paraId="5EC555E6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Cs/>
                <w:i/>
                <w:iCs/>
                <w:lang w:val="nl-NL"/>
              </w:rPr>
              <w:t xml:space="preserve">- </w:t>
            </w:r>
            <w:r w:rsidRPr="00CC0ED1"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  <w:t>Ban Giám đốc;</w:t>
            </w:r>
          </w:p>
          <w:p w14:paraId="537D3D68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Cs/>
                <w:i/>
                <w:iCs/>
                <w:lang w:val="nl-NL"/>
              </w:rPr>
              <w:t>-</w:t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r w:rsidRPr="00CC0ED1">
              <w:rPr>
                <w:rFonts w:ascii="Times New Roman" w:eastAsia="Times New Roman" w:hAnsi="Times New Roman" w:cs="Times New Roman"/>
                <w:bCs/>
                <w:lang w:val="nl-NL"/>
              </w:rPr>
              <w:t>Website của BVĐK Bình Phước;</w:t>
            </w:r>
          </w:p>
          <w:p w14:paraId="06A9AB5B" w14:textId="77777777" w:rsidR="006D4761" w:rsidRPr="00CC0ED1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Cs/>
                <w:iCs/>
                <w:lang w:val="nl-NL"/>
              </w:rPr>
              <w:t>- Phòng KHTH, Phòng  TCKT;</w:t>
            </w:r>
            <w:r w:rsidRPr="00CC0ED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nl-NL"/>
              </w:rPr>
              <w:br/>
            </w:r>
            <w:r w:rsidRPr="00CC0ED1">
              <w:rPr>
                <w:rFonts w:ascii="Times New Roman" w:eastAsia="Times New Roman" w:hAnsi="Times New Roman" w:cs="Times New Roman"/>
                <w:lang w:val="nl-NL"/>
              </w:rPr>
              <w:t>- Lưu VT, khoa Dược.</w:t>
            </w:r>
          </w:p>
        </w:tc>
        <w:tc>
          <w:tcPr>
            <w:tcW w:w="3719" w:type="dxa"/>
          </w:tcPr>
          <w:p w14:paraId="545C848E" w14:textId="77777777" w:rsidR="00983A64" w:rsidRPr="00983A64" w:rsidRDefault="006D4761" w:rsidP="006D4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CC0E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     </w:t>
            </w:r>
            <w:r w:rsidRPr="00983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KT. GIÁM ĐỐC</w:t>
            </w:r>
          </w:p>
          <w:p w14:paraId="361F7D1A" w14:textId="1D1B2605" w:rsidR="006D4761" w:rsidRPr="00983A64" w:rsidRDefault="00983A64" w:rsidP="006D47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983A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     PHÓ GIÁM ĐỐC</w:t>
            </w:r>
            <w:r w:rsidR="006D4761" w:rsidRPr="00983A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val="nl-NL"/>
              </w:rPr>
              <w:br/>
            </w:r>
          </w:p>
          <w:p w14:paraId="710F2D60" w14:textId="77777777" w:rsidR="006D4761" w:rsidRPr="00983A64" w:rsidRDefault="006D4761" w:rsidP="006D4761">
            <w:pPr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lang w:val="nl-NL"/>
              </w:rPr>
            </w:pPr>
          </w:p>
        </w:tc>
      </w:tr>
    </w:tbl>
    <w:p w14:paraId="02A572D0" w14:textId="77777777" w:rsidR="00C823CB" w:rsidRPr="00983A64" w:rsidRDefault="00C823CB" w:rsidP="004A5A86">
      <w:pPr>
        <w:rPr>
          <w:lang w:val="nl-NL"/>
        </w:rPr>
      </w:pPr>
    </w:p>
    <w:p w14:paraId="2E20C1BF" w14:textId="77777777" w:rsidR="006B4506" w:rsidRPr="00983A64" w:rsidRDefault="006B4506" w:rsidP="004A5A86">
      <w:pPr>
        <w:rPr>
          <w:lang w:val="nl-NL"/>
        </w:rPr>
      </w:pPr>
    </w:p>
    <w:p w14:paraId="39B58BE3" w14:textId="77777777" w:rsidR="006B4506" w:rsidRPr="00983A64" w:rsidRDefault="006B4506" w:rsidP="004A5A86">
      <w:pPr>
        <w:rPr>
          <w:lang w:val="nl-NL"/>
        </w:rPr>
      </w:pPr>
    </w:p>
    <w:p w14:paraId="04C460FB" w14:textId="77777777" w:rsidR="006B4506" w:rsidRPr="00983A64" w:rsidRDefault="006B4506" w:rsidP="004A5A86">
      <w:pPr>
        <w:rPr>
          <w:lang w:val="nl-NL"/>
        </w:rPr>
      </w:pPr>
    </w:p>
    <w:p w14:paraId="7CC924AB" w14:textId="77777777" w:rsidR="006B4506" w:rsidRPr="00983A64" w:rsidRDefault="006B4506" w:rsidP="004A5A86">
      <w:pPr>
        <w:rPr>
          <w:lang w:val="nl-NL"/>
        </w:rPr>
      </w:pPr>
    </w:p>
    <w:p w14:paraId="4B90A9C2" w14:textId="77777777" w:rsidR="006B4506" w:rsidRPr="00983A64" w:rsidRDefault="006B4506" w:rsidP="004A5A86">
      <w:pPr>
        <w:rPr>
          <w:lang w:val="nl-NL"/>
        </w:rPr>
      </w:pPr>
    </w:p>
    <w:p w14:paraId="07CD5836" w14:textId="77777777" w:rsidR="006B4506" w:rsidRPr="00983A64" w:rsidRDefault="006B4506" w:rsidP="004A5A86">
      <w:pPr>
        <w:rPr>
          <w:lang w:val="nl-NL"/>
        </w:rPr>
      </w:pPr>
    </w:p>
    <w:p w14:paraId="6BBDD633" w14:textId="77777777" w:rsidR="006B4506" w:rsidRPr="00983A64" w:rsidRDefault="006B4506" w:rsidP="004A5A86">
      <w:pPr>
        <w:rPr>
          <w:lang w:val="nl-NL"/>
        </w:rPr>
      </w:pPr>
    </w:p>
    <w:p w14:paraId="6CCF4069" w14:textId="77777777" w:rsidR="006B4506" w:rsidRPr="00983A64" w:rsidRDefault="006B4506" w:rsidP="004A5A86">
      <w:pPr>
        <w:rPr>
          <w:lang w:val="nl-NL"/>
        </w:rPr>
      </w:pPr>
    </w:p>
    <w:p w14:paraId="65E6ECE9" w14:textId="77777777" w:rsidR="006B4506" w:rsidRPr="00983A64" w:rsidRDefault="006B4506" w:rsidP="004A5A86">
      <w:pPr>
        <w:rPr>
          <w:lang w:val="nl-NL"/>
        </w:rPr>
      </w:pPr>
    </w:p>
    <w:p w14:paraId="671B8EB8" w14:textId="77777777" w:rsidR="006B4506" w:rsidRPr="00983A64" w:rsidRDefault="006B4506" w:rsidP="004A5A86">
      <w:pPr>
        <w:rPr>
          <w:lang w:val="nl-NL"/>
        </w:rPr>
      </w:pPr>
    </w:p>
    <w:p w14:paraId="273F0E26" w14:textId="77777777" w:rsidR="006B4506" w:rsidRPr="00983A64" w:rsidRDefault="006B4506" w:rsidP="004A5A86">
      <w:pPr>
        <w:rPr>
          <w:lang w:val="nl-NL"/>
        </w:rPr>
      </w:pPr>
    </w:p>
    <w:p w14:paraId="390E9176" w14:textId="77777777" w:rsidR="006B4506" w:rsidRPr="00983A64" w:rsidRDefault="006B4506" w:rsidP="004A5A86">
      <w:pPr>
        <w:rPr>
          <w:lang w:val="nl-NL"/>
        </w:rPr>
      </w:pPr>
    </w:p>
    <w:p w14:paraId="7EEF248B" w14:textId="77777777" w:rsidR="006B4506" w:rsidRPr="00983A64" w:rsidRDefault="006B4506" w:rsidP="004A5A86">
      <w:pPr>
        <w:rPr>
          <w:lang w:val="nl-NL"/>
        </w:rPr>
      </w:pPr>
    </w:p>
    <w:p w14:paraId="3759F00B" w14:textId="77777777" w:rsidR="006B4506" w:rsidRPr="00983A64" w:rsidRDefault="006B4506" w:rsidP="004A5A86">
      <w:pPr>
        <w:rPr>
          <w:lang w:val="nl-NL"/>
        </w:rPr>
      </w:pPr>
    </w:p>
    <w:p w14:paraId="105AA01A" w14:textId="77777777" w:rsidR="006B4506" w:rsidRPr="00983A64" w:rsidRDefault="006B4506" w:rsidP="004A5A86">
      <w:pPr>
        <w:rPr>
          <w:lang w:val="nl-NL"/>
        </w:rPr>
      </w:pPr>
    </w:p>
    <w:p w14:paraId="7FBCD192" w14:textId="77777777" w:rsidR="006B4506" w:rsidRPr="00983A64" w:rsidRDefault="006B4506" w:rsidP="004A5A86">
      <w:pPr>
        <w:rPr>
          <w:lang w:val="nl-NL"/>
        </w:rPr>
      </w:pPr>
    </w:p>
    <w:p w14:paraId="09C0BCDD" w14:textId="77777777" w:rsidR="006B4506" w:rsidRPr="00983A64" w:rsidRDefault="006B4506" w:rsidP="004A5A86">
      <w:pPr>
        <w:rPr>
          <w:lang w:val="nl-NL"/>
        </w:rPr>
      </w:pPr>
    </w:p>
    <w:p w14:paraId="421A1046" w14:textId="77777777" w:rsidR="006B4506" w:rsidRPr="00983A64" w:rsidRDefault="006B4506" w:rsidP="004A5A86">
      <w:pPr>
        <w:rPr>
          <w:lang w:val="nl-NL"/>
        </w:rPr>
      </w:pPr>
    </w:p>
    <w:p w14:paraId="7CEF2AC9" w14:textId="77777777" w:rsidR="006B4506" w:rsidRPr="00983A64" w:rsidRDefault="006B4506" w:rsidP="004A5A86">
      <w:pPr>
        <w:rPr>
          <w:lang w:val="nl-NL"/>
        </w:rPr>
      </w:pPr>
    </w:p>
    <w:p w14:paraId="09D41E88" w14:textId="77777777" w:rsidR="006B4506" w:rsidRPr="00983A64" w:rsidRDefault="006B4506" w:rsidP="004A5A86">
      <w:pPr>
        <w:rPr>
          <w:lang w:val="nl-NL"/>
        </w:rPr>
        <w:sectPr w:rsidR="006B4506" w:rsidRPr="00983A64" w:rsidSect="00045059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14:paraId="1A29A819" w14:textId="77777777" w:rsidR="006B4506" w:rsidRPr="00CB10A2" w:rsidRDefault="006B4506" w:rsidP="006B45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CÔNG TY</w:t>
      </w:r>
      <w:r w:rsidRPr="00CB10A2">
        <w:rPr>
          <w:rFonts w:ascii="Times New Roman" w:eastAsia="Times New Roman" w:hAnsi="Times New Roman" w:cs="Times New Roman"/>
          <w:sz w:val="28"/>
          <w:szCs w:val="28"/>
          <w:lang w:val="nl-NL"/>
        </w:rPr>
        <w:t> :…………………………………………….</w:t>
      </w:r>
    </w:p>
    <w:p w14:paraId="4B22777C" w14:textId="77777777" w:rsidR="006B4506" w:rsidRPr="00CB10A2" w:rsidRDefault="006B4506" w:rsidP="006B4506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Mã số thuế :</w:t>
      </w:r>
      <w:r w:rsidRPr="00CB10A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…………………………………………                                                                                   </w:t>
      </w: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MẪU CHÀO GIÁ</w:t>
      </w:r>
    </w:p>
    <w:p w14:paraId="044EB6ED" w14:textId="77777777" w:rsidR="006B4506" w:rsidRPr="00CB10A2" w:rsidRDefault="006B4506" w:rsidP="006B45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Địa chỉ :………………………………………………</w:t>
      </w:r>
    </w:p>
    <w:p w14:paraId="5ACC64A2" w14:textId="77777777" w:rsidR="006B4506" w:rsidRPr="00CB10A2" w:rsidRDefault="006B4506" w:rsidP="006B45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Số điện thoại liên hệ</w:t>
      </w:r>
      <w:r w:rsidRPr="00CB10A2">
        <w:rPr>
          <w:rFonts w:ascii="Times New Roman" w:eastAsia="Times New Roman" w:hAnsi="Times New Roman" w:cs="Times New Roman"/>
          <w:sz w:val="28"/>
          <w:szCs w:val="28"/>
          <w:lang w:val="nl-NL"/>
        </w:rPr>
        <w:t> :………………………………..</w:t>
      </w:r>
    </w:p>
    <w:p w14:paraId="6E3D8014" w14:textId="77777777" w:rsidR="006B4506" w:rsidRPr="00CB10A2" w:rsidRDefault="006B4506" w:rsidP="006B450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48676851" w14:textId="77777777" w:rsidR="006B4506" w:rsidRPr="00CB10A2" w:rsidRDefault="006B4506" w:rsidP="006B450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36"/>
          <w:szCs w:val="36"/>
          <w:lang w:val="nl-NL"/>
        </w:rPr>
        <w:t>BẢNG BÁO GIÁ</w:t>
      </w:r>
    </w:p>
    <w:p w14:paraId="4219B861" w14:textId="77777777" w:rsidR="006B4506" w:rsidRPr="00CB10A2" w:rsidRDefault="006B4506" w:rsidP="006B4506">
      <w:pPr>
        <w:spacing w:before="120"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Kính gởi : Bệnh viện đa khoa tỉnh Bình Phước</w:t>
      </w:r>
    </w:p>
    <w:p w14:paraId="6FC3299E" w14:textId="77777777" w:rsidR="006B4506" w:rsidRDefault="006B4506" w:rsidP="006B4506">
      <w:pPr>
        <w:spacing w:before="40" w:after="4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B10A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Địa chỉ : </w:t>
      </w:r>
      <w:r w:rsidRPr="00151256">
        <w:rPr>
          <w:rFonts w:ascii="Times New Roman" w:eastAsia="Times New Roman" w:hAnsi="Times New Roman" w:cs="Times New Roman"/>
          <w:sz w:val="28"/>
          <w:szCs w:val="28"/>
          <w:lang w:val="nl-NL"/>
        </w:rPr>
        <w:t>Khoa Dược - Bệnh viện đa khoa tỉnh Bình Phước - Quốc lộ 14 - P.Tiến Thành – TP. Đồng Xoài – Tỉnh Bình Phước.</w:t>
      </w:r>
    </w:p>
    <w:p w14:paraId="2D207E12" w14:textId="77777777" w:rsidR="006B4506" w:rsidRDefault="006B4506" w:rsidP="006B4506">
      <w:pPr>
        <w:spacing w:before="40" w:after="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Theo Công văn mời chào gia số........... của Bệnh viện, Công ty chúng tôi báo giá như sau:</w:t>
      </w:r>
    </w:p>
    <w:p w14:paraId="52915320" w14:textId="77777777" w:rsidR="006B4506" w:rsidRDefault="006B4506" w:rsidP="006B4506">
      <w:pPr>
        <w:spacing w:before="40" w:after="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tbl>
      <w:tblPr>
        <w:tblStyle w:val="TableGrid"/>
        <w:tblW w:w="15531" w:type="dxa"/>
        <w:tblInd w:w="-472" w:type="dxa"/>
        <w:tblLayout w:type="fixed"/>
        <w:tblLook w:val="04A0" w:firstRow="1" w:lastRow="0" w:firstColumn="1" w:lastColumn="0" w:noHBand="0" w:noVBand="1"/>
      </w:tblPr>
      <w:tblGrid>
        <w:gridCol w:w="801"/>
        <w:gridCol w:w="1112"/>
        <w:gridCol w:w="1219"/>
        <w:gridCol w:w="850"/>
        <w:gridCol w:w="851"/>
        <w:gridCol w:w="850"/>
        <w:gridCol w:w="1276"/>
        <w:gridCol w:w="929"/>
        <w:gridCol w:w="972"/>
        <w:gridCol w:w="972"/>
        <w:gridCol w:w="1112"/>
        <w:gridCol w:w="1112"/>
        <w:gridCol w:w="1235"/>
        <w:gridCol w:w="1134"/>
        <w:gridCol w:w="1106"/>
      </w:tblGrid>
      <w:tr w:rsidR="001D033B" w14:paraId="58060094" w14:textId="77777777" w:rsidTr="001D033B">
        <w:trPr>
          <w:trHeight w:val="561"/>
        </w:trPr>
        <w:tc>
          <w:tcPr>
            <w:tcW w:w="801" w:type="dxa"/>
            <w:vMerge w:val="restart"/>
            <w:vAlign w:val="center"/>
          </w:tcPr>
          <w:p w14:paraId="2C2EE39E" w14:textId="77777777" w:rsidR="001D033B" w:rsidRPr="00950CEA" w:rsidRDefault="001D033B" w:rsidP="005F7AC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50C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2331" w:type="dxa"/>
            <w:gridSpan w:val="2"/>
          </w:tcPr>
          <w:p w14:paraId="31E3339E" w14:textId="77777777" w:rsidR="001D033B" w:rsidRPr="001D033B" w:rsidRDefault="001D033B" w:rsidP="005F7AC2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DANH MỤC MỜI CHÀO GIÁ</w:t>
            </w:r>
          </w:p>
        </w:tc>
        <w:tc>
          <w:tcPr>
            <w:tcW w:w="12399" w:type="dxa"/>
            <w:gridSpan w:val="12"/>
            <w:vAlign w:val="center"/>
          </w:tcPr>
          <w:p w14:paraId="0E4DC187" w14:textId="77777777" w:rsidR="001D033B" w:rsidRPr="001D033B" w:rsidRDefault="001D033B" w:rsidP="001D033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HÀNG HÓA CHÀO GIÁ</w:t>
            </w:r>
          </w:p>
        </w:tc>
      </w:tr>
      <w:tr w:rsidR="004775CD" w:rsidRPr="004775CD" w14:paraId="44F49DF0" w14:textId="77777777" w:rsidTr="004775CD">
        <w:trPr>
          <w:trHeight w:val="3122"/>
        </w:trPr>
        <w:tc>
          <w:tcPr>
            <w:tcW w:w="801" w:type="dxa"/>
            <w:vMerge/>
          </w:tcPr>
          <w:p w14:paraId="795111DE" w14:textId="77777777" w:rsid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12" w:type="dxa"/>
          </w:tcPr>
          <w:p w14:paraId="6706FA5D" w14:textId="3145E29C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Thứ tự theo thư mời chào giá</w:t>
            </w:r>
          </w:p>
        </w:tc>
        <w:tc>
          <w:tcPr>
            <w:tcW w:w="1219" w:type="dxa"/>
          </w:tcPr>
          <w:p w14:paraId="36276544" w14:textId="756CB7B4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Tên danh mục</w:t>
            </w:r>
          </w:p>
        </w:tc>
        <w:tc>
          <w:tcPr>
            <w:tcW w:w="850" w:type="dxa"/>
          </w:tcPr>
          <w:p w14:paraId="20649FAC" w14:textId="6D1894BB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 xml:space="preserve">Ký mã hiệu </w:t>
            </w:r>
          </w:p>
        </w:tc>
        <w:tc>
          <w:tcPr>
            <w:tcW w:w="851" w:type="dxa"/>
          </w:tcPr>
          <w:p w14:paraId="4F4E4547" w14:textId="630EC4F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Nhãn hiệu</w:t>
            </w:r>
          </w:p>
        </w:tc>
        <w:tc>
          <w:tcPr>
            <w:tcW w:w="850" w:type="dxa"/>
          </w:tcPr>
          <w:p w14:paraId="08C48CB0" w14:textId="48A71B76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Năm sản xuất</w:t>
            </w:r>
          </w:p>
        </w:tc>
        <w:tc>
          <w:tcPr>
            <w:tcW w:w="1276" w:type="dxa"/>
          </w:tcPr>
          <w:p w14:paraId="78E72A78" w14:textId="77777777" w:rsidR="001D033B" w:rsidRPr="001D033B" w:rsidRDefault="001D033B" w:rsidP="001D033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  <w:r w:rsidRPr="001D0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Số giấy</w:t>
            </w:r>
            <w:r w:rsidRPr="001D0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phép nhập</w:t>
            </w:r>
            <w:r w:rsidRPr="001D0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khẩu hoặc</w:t>
            </w:r>
            <w:r w:rsidRPr="001D0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số đăng ký</w:t>
            </w:r>
            <w:r w:rsidRPr="001D033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lưu hành</w:t>
            </w:r>
          </w:p>
          <w:p w14:paraId="7755F1E2" w14:textId="6A50AA02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29" w:type="dxa"/>
          </w:tcPr>
          <w:p w14:paraId="372D62EA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Xuất xứ (Quốc gia, vùng lãnh thổ)</w:t>
            </w:r>
          </w:p>
        </w:tc>
        <w:tc>
          <w:tcPr>
            <w:tcW w:w="972" w:type="dxa"/>
          </w:tcPr>
          <w:p w14:paraId="63386F91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Hãng sản xuất</w:t>
            </w:r>
          </w:p>
        </w:tc>
        <w:tc>
          <w:tcPr>
            <w:tcW w:w="972" w:type="dxa"/>
          </w:tcPr>
          <w:p w14:paraId="071CEF3C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Đặc tính kỹ thuật cơ bản</w:t>
            </w:r>
          </w:p>
        </w:tc>
        <w:tc>
          <w:tcPr>
            <w:tcW w:w="1112" w:type="dxa"/>
          </w:tcPr>
          <w:p w14:paraId="7C12974D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Đơn vị tính</w:t>
            </w:r>
          </w:p>
        </w:tc>
        <w:tc>
          <w:tcPr>
            <w:tcW w:w="1112" w:type="dxa"/>
          </w:tcPr>
          <w:p w14:paraId="70436240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Số lượng có khả năng cung ứng</w:t>
            </w:r>
          </w:p>
        </w:tc>
        <w:tc>
          <w:tcPr>
            <w:tcW w:w="1235" w:type="dxa"/>
          </w:tcPr>
          <w:p w14:paraId="641D2610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Đơn giá có VAT (VNĐ)</w:t>
            </w:r>
          </w:p>
        </w:tc>
        <w:tc>
          <w:tcPr>
            <w:tcW w:w="1134" w:type="dxa"/>
          </w:tcPr>
          <w:p w14:paraId="4D4A148B" w14:textId="77777777" w:rsidR="001D033B" w:rsidRPr="001D033B" w:rsidRDefault="001D033B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Thành tiền có VAT (VNĐ)</w:t>
            </w:r>
          </w:p>
        </w:tc>
        <w:tc>
          <w:tcPr>
            <w:tcW w:w="1106" w:type="dxa"/>
          </w:tcPr>
          <w:p w14:paraId="2E030571" w14:textId="149ECD78" w:rsidR="001D033B" w:rsidRPr="001D033B" w:rsidRDefault="001D033B" w:rsidP="004775C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 w:rsidRPr="001D033B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Ghi chú</w:t>
            </w:r>
            <w:r w:rsidR="004775C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</w:tr>
      <w:tr w:rsidR="004775CD" w:rsidRPr="00CB10A2" w14:paraId="409A1A80" w14:textId="77777777" w:rsidTr="004775CD">
        <w:trPr>
          <w:trHeight w:val="989"/>
        </w:trPr>
        <w:tc>
          <w:tcPr>
            <w:tcW w:w="801" w:type="dxa"/>
          </w:tcPr>
          <w:p w14:paraId="04FDEAE4" w14:textId="77777777" w:rsidR="004775CD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112" w:type="dxa"/>
          </w:tcPr>
          <w:p w14:paraId="1C28CED9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19" w:type="dxa"/>
          </w:tcPr>
          <w:p w14:paraId="64942024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14:paraId="21A1DF98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</w:tcPr>
          <w:p w14:paraId="5A0B8DE1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</w:tcPr>
          <w:p w14:paraId="084ECB68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</w:tcPr>
          <w:p w14:paraId="51DE0004" w14:textId="77777777" w:rsidR="004775CD" w:rsidRPr="001D033B" w:rsidRDefault="004775CD" w:rsidP="001D033B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29" w:type="dxa"/>
          </w:tcPr>
          <w:p w14:paraId="4CB36BE0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2" w:type="dxa"/>
          </w:tcPr>
          <w:p w14:paraId="1A3E42B9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2" w:type="dxa"/>
          </w:tcPr>
          <w:p w14:paraId="61927E95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12" w:type="dxa"/>
          </w:tcPr>
          <w:p w14:paraId="4C0F0FFE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12" w:type="dxa"/>
          </w:tcPr>
          <w:p w14:paraId="78E55265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35" w:type="dxa"/>
          </w:tcPr>
          <w:p w14:paraId="1096E5B4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</w:tcPr>
          <w:p w14:paraId="07F6EB5B" w14:textId="77777777" w:rsidR="004775CD" w:rsidRPr="001D033B" w:rsidRDefault="004775CD" w:rsidP="005F7AC2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106" w:type="dxa"/>
          </w:tcPr>
          <w:p w14:paraId="26AFC80B" w14:textId="78C9F64C" w:rsidR="004775CD" w:rsidRPr="001D033B" w:rsidRDefault="004775CD" w:rsidP="004775CD">
            <w:pPr>
              <w:spacing w:before="40" w:after="4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Quyết định hoặc hợp đồng trúng thầu số ....ngày....tháng......năm..(nếu có).  </w:t>
            </w:r>
          </w:p>
        </w:tc>
      </w:tr>
    </w:tbl>
    <w:p w14:paraId="0FFB462A" w14:textId="77777777" w:rsidR="004775CD" w:rsidRDefault="004775CD" w:rsidP="004775CD">
      <w:pPr>
        <w:pStyle w:val="ListParagraph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14:paraId="0E831CA0" w14:textId="77777777" w:rsidR="004775CD" w:rsidRPr="00950CEA" w:rsidRDefault="004775CD" w:rsidP="004775CD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>Báo giá này có hiệu lực 12 tháng kể từ ngày báo giá.</w:t>
      </w:r>
    </w:p>
    <w:p w14:paraId="56EDF087" w14:textId="77777777" w:rsidR="004775CD" w:rsidRPr="00950CEA" w:rsidRDefault="004775CD" w:rsidP="004775CD">
      <w:pPr>
        <w:pStyle w:val="ListParagraph"/>
        <w:numPr>
          <w:ilvl w:val="0"/>
          <w:numId w:val="4"/>
        </w:num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Chúng tôi cam  kết về đơn giá chào hàng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bằng hoặc</w:t>
      </w: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thấp hơn giá trên thị trường của</w:t>
      </w: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cùng nhà cung ứng hoặc cùng chủng loại.</w:t>
      </w:r>
    </w:p>
    <w:p w14:paraId="0131530C" w14:textId="77777777" w:rsidR="004775CD" w:rsidRPr="00950CEA" w:rsidRDefault="004775CD" w:rsidP="004775C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Ngày........tháng.......năm 2025</w:t>
      </w:r>
    </w:p>
    <w:p w14:paraId="5C4BAB54" w14:textId="77777777" w:rsidR="004775CD" w:rsidRPr="00950CEA" w:rsidRDefault="004775CD" w:rsidP="004775CD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50CE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ĐẠI DIỆN THEO PHÁP LUẬT</w:t>
      </w:r>
    </w:p>
    <w:p w14:paraId="5DF8A9A7" w14:textId="77777777" w:rsidR="004775CD" w:rsidRPr="00950CEA" w:rsidRDefault="004775CD" w:rsidP="004775C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50CE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                                                                                                                         (Ký tên và đóng dấu)</w:t>
      </w:r>
    </w:p>
    <w:p w14:paraId="279165CE" w14:textId="77777777" w:rsidR="004775CD" w:rsidRPr="007A725E" w:rsidRDefault="004775CD" w:rsidP="004775C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</w:p>
    <w:p w14:paraId="6200C3FC" w14:textId="77777777" w:rsidR="006B4506" w:rsidRPr="004775CD" w:rsidRDefault="006B4506" w:rsidP="004A5A86">
      <w:pPr>
        <w:rPr>
          <w:lang w:val="nl-NL"/>
        </w:rPr>
      </w:pPr>
    </w:p>
    <w:sectPr w:rsidR="006B4506" w:rsidRPr="004775CD" w:rsidSect="006B4506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00D6"/>
    <w:multiLevelType w:val="hybridMultilevel"/>
    <w:tmpl w:val="E82A2AB2"/>
    <w:lvl w:ilvl="0" w:tplc="76F40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96725"/>
    <w:multiLevelType w:val="hybridMultilevel"/>
    <w:tmpl w:val="70B08E14"/>
    <w:lvl w:ilvl="0" w:tplc="41BA030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CE27C8"/>
    <w:multiLevelType w:val="hybridMultilevel"/>
    <w:tmpl w:val="9C423FEE"/>
    <w:lvl w:ilvl="0" w:tplc="91A011F0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E1217B5"/>
    <w:multiLevelType w:val="hybridMultilevel"/>
    <w:tmpl w:val="76F071C2"/>
    <w:lvl w:ilvl="0" w:tplc="A5902576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E4"/>
    <w:rsid w:val="00045059"/>
    <w:rsid w:val="00060EEB"/>
    <w:rsid w:val="000F6680"/>
    <w:rsid w:val="0012066D"/>
    <w:rsid w:val="001475A0"/>
    <w:rsid w:val="001603BA"/>
    <w:rsid w:val="00173C6A"/>
    <w:rsid w:val="00175AD4"/>
    <w:rsid w:val="0019773F"/>
    <w:rsid w:val="001A6439"/>
    <w:rsid w:val="001B0F42"/>
    <w:rsid w:val="001D033B"/>
    <w:rsid w:val="00213DD8"/>
    <w:rsid w:val="00215194"/>
    <w:rsid w:val="00223493"/>
    <w:rsid w:val="00224E83"/>
    <w:rsid w:val="00244BBE"/>
    <w:rsid w:val="002B3E08"/>
    <w:rsid w:val="002C76E8"/>
    <w:rsid w:val="002D024D"/>
    <w:rsid w:val="002E34E1"/>
    <w:rsid w:val="002F119B"/>
    <w:rsid w:val="003046B8"/>
    <w:rsid w:val="003424F3"/>
    <w:rsid w:val="00364886"/>
    <w:rsid w:val="00365943"/>
    <w:rsid w:val="00383EEB"/>
    <w:rsid w:val="00387A05"/>
    <w:rsid w:val="003958ED"/>
    <w:rsid w:val="003B2AE2"/>
    <w:rsid w:val="003F5A29"/>
    <w:rsid w:val="00412C85"/>
    <w:rsid w:val="004411B8"/>
    <w:rsid w:val="004775CD"/>
    <w:rsid w:val="004A5A86"/>
    <w:rsid w:val="004A5EC2"/>
    <w:rsid w:val="004E2AD7"/>
    <w:rsid w:val="004F4023"/>
    <w:rsid w:val="005467C7"/>
    <w:rsid w:val="00570B52"/>
    <w:rsid w:val="005C0CF2"/>
    <w:rsid w:val="00606497"/>
    <w:rsid w:val="006076C2"/>
    <w:rsid w:val="006969FB"/>
    <w:rsid w:val="006B3389"/>
    <w:rsid w:val="006B360B"/>
    <w:rsid w:val="006B4506"/>
    <w:rsid w:val="006D422A"/>
    <w:rsid w:val="006D4761"/>
    <w:rsid w:val="007523DC"/>
    <w:rsid w:val="007B4C17"/>
    <w:rsid w:val="007D4F88"/>
    <w:rsid w:val="007E71CE"/>
    <w:rsid w:val="008E2E6A"/>
    <w:rsid w:val="0090380D"/>
    <w:rsid w:val="00923E46"/>
    <w:rsid w:val="00937A5C"/>
    <w:rsid w:val="009678D3"/>
    <w:rsid w:val="00983A64"/>
    <w:rsid w:val="00995C23"/>
    <w:rsid w:val="00997AE4"/>
    <w:rsid w:val="009C760E"/>
    <w:rsid w:val="009E76C9"/>
    <w:rsid w:val="00A90762"/>
    <w:rsid w:val="00AA7D51"/>
    <w:rsid w:val="00AE0E00"/>
    <w:rsid w:val="00B22399"/>
    <w:rsid w:val="00B27E36"/>
    <w:rsid w:val="00BD14A6"/>
    <w:rsid w:val="00C52097"/>
    <w:rsid w:val="00C63200"/>
    <w:rsid w:val="00C7650F"/>
    <w:rsid w:val="00C823CB"/>
    <w:rsid w:val="00C826D1"/>
    <w:rsid w:val="00C845D8"/>
    <w:rsid w:val="00CB10A2"/>
    <w:rsid w:val="00CC0ED1"/>
    <w:rsid w:val="00CC6190"/>
    <w:rsid w:val="00CD1FAF"/>
    <w:rsid w:val="00D04BB4"/>
    <w:rsid w:val="00D06BD1"/>
    <w:rsid w:val="00D11D8D"/>
    <w:rsid w:val="00D43F7C"/>
    <w:rsid w:val="00D965E2"/>
    <w:rsid w:val="00DB0113"/>
    <w:rsid w:val="00DB6AFA"/>
    <w:rsid w:val="00DC793D"/>
    <w:rsid w:val="00DD2BAB"/>
    <w:rsid w:val="00E67D07"/>
    <w:rsid w:val="00EA3D9C"/>
    <w:rsid w:val="00EB4E45"/>
    <w:rsid w:val="00ED0C19"/>
    <w:rsid w:val="00FA329A"/>
    <w:rsid w:val="00FB0D95"/>
    <w:rsid w:val="00FC0653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762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9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6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4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C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79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9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76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4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21AK22</cp:lastModifiedBy>
  <cp:revision>8</cp:revision>
  <cp:lastPrinted>2025-02-06T07:33:00Z</cp:lastPrinted>
  <dcterms:created xsi:type="dcterms:W3CDTF">2025-02-06T03:56:00Z</dcterms:created>
  <dcterms:modified xsi:type="dcterms:W3CDTF">2025-02-06T07:34:00Z</dcterms:modified>
</cp:coreProperties>
</file>